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E17" w:rsidRDefault="002C6FE7">
      <w:r>
        <w:rPr>
          <w:noProof/>
        </w:rPr>
        <w:drawing>
          <wp:inline distT="0" distB="0" distL="0" distR="0">
            <wp:extent cx="5368290" cy="1651635"/>
            <wp:effectExtent l="19050" t="19050" r="22860" b="24765"/>
            <wp:docPr id="1" name="Picture 1" descr="RenehanBuildingGroup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nehanBuildingGroup_RGB.JP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290" cy="165163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FE7" w:rsidRPr="00796339" w:rsidRDefault="002C6FE7" w:rsidP="002C6FE7">
      <w:pPr>
        <w:rPr>
          <w:rFonts w:ascii="Tahoma" w:hAnsi="Tahoma" w:cs="Tahoma"/>
          <w:sz w:val="36"/>
          <w:szCs w:val="36"/>
          <w:u w:val="single"/>
        </w:rPr>
      </w:pPr>
      <w:r w:rsidRPr="00796339">
        <w:rPr>
          <w:rFonts w:ascii="Tahoma" w:hAnsi="Tahoma" w:cs="Tahoma"/>
          <w:sz w:val="36"/>
          <w:szCs w:val="36"/>
        </w:rPr>
        <w:t xml:space="preserve">Name: </w:t>
      </w:r>
      <w:r w:rsidR="005C1369">
        <w:rPr>
          <w:rFonts w:ascii="Tahoma" w:hAnsi="Tahoma" w:cs="Tahoma"/>
          <w:sz w:val="36"/>
          <w:szCs w:val="36"/>
        </w:rPr>
        <w:t>Jack’s Way Lot 7</w:t>
      </w:r>
    </w:p>
    <w:p w:rsidR="002C6FE7" w:rsidRPr="00796339" w:rsidRDefault="002C6FE7" w:rsidP="002C6FE7">
      <w:pPr>
        <w:rPr>
          <w:rFonts w:ascii="Tahoma" w:hAnsi="Tahoma" w:cs="Tahoma"/>
          <w:sz w:val="36"/>
          <w:szCs w:val="36"/>
          <w:u w:val="single"/>
        </w:rPr>
      </w:pPr>
      <w:r>
        <w:rPr>
          <w:rFonts w:ascii="Tahoma" w:hAnsi="Tahoma" w:cs="Tahoma"/>
          <w:sz w:val="36"/>
          <w:szCs w:val="36"/>
        </w:rPr>
        <w:t>Address: Havertown, PA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2C6FE7" w:rsidTr="00F91584">
        <w:tc>
          <w:tcPr>
            <w:tcW w:w="4428" w:type="dxa"/>
            <w:shd w:val="clear" w:color="auto" w:fill="auto"/>
          </w:tcPr>
          <w:p w:rsidR="002C6FE7" w:rsidRPr="002C6FE7" w:rsidRDefault="002C6FE7" w:rsidP="00F91584">
            <w:pPr>
              <w:tabs>
                <w:tab w:val="left" w:pos="123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Lot Size</w:t>
            </w:r>
          </w:p>
        </w:tc>
        <w:tc>
          <w:tcPr>
            <w:tcW w:w="4428" w:type="dxa"/>
            <w:shd w:val="clear" w:color="auto" w:fill="auto"/>
          </w:tcPr>
          <w:p w:rsidR="002C6FE7" w:rsidRDefault="008415C0" w:rsidP="002C6FE7">
            <w:pPr>
              <w:tabs>
                <w:tab w:val="left" w:pos="1230"/>
              </w:tabs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5C1369">
              <w:rPr>
                <w:rFonts w:ascii="Times New Roman" w:hAnsi="Times New Roman" w:cs="Times New Roman"/>
                <w:sz w:val="36"/>
                <w:szCs w:val="36"/>
              </w:rPr>
              <w:t>378</w:t>
            </w:r>
            <w:r w:rsidR="00C10094">
              <w:rPr>
                <w:rFonts w:ascii="Times New Roman" w:hAnsi="Times New Roman" w:cs="Times New Roman"/>
                <w:sz w:val="36"/>
                <w:szCs w:val="36"/>
              </w:rPr>
              <w:t xml:space="preserve"> acres</w:t>
            </w:r>
          </w:p>
          <w:p w:rsidR="002C6FE7" w:rsidRPr="002C6FE7" w:rsidRDefault="002C6FE7" w:rsidP="002C6FE7">
            <w:pPr>
              <w:tabs>
                <w:tab w:val="left" w:pos="1230"/>
              </w:tabs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C6FE7" w:rsidTr="00F91584">
        <w:tc>
          <w:tcPr>
            <w:tcW w:w="4428" w:type="dxa"/>
            <w:shd w:val="clear" w:color="auto" w:fill="auto"/>
          </w:tcPr>
          <w:p w:rsidR="002C6FE7" w:rsidRPr="002C6FE7" w:rsidRDefault="002C6FE7" w:rsidP="00F91584">
            <w:pPr>
              <w:tabs>
                <w:tab w:val="left" w:pos="123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Property Type</w:t>
            </w:r>
          </w:p>
        </w:tc>
        <w:tc>
          <w:tcPr>
            <w:tcW w:w="4428" w:type="dxa"/>
            <w:shd w:val="clear" w:color="auto" w:fill="auto"/>
          </w:tcPr>
          <w:p w:rsidR="002C6FE7" w:rsidRDefault="002C6FE7" w:rsidP="002C6FE7">
            <w:pPr>
              <w:tabs>
                <w:tab w:val="left" w:pos="1230"/>
              </w:tabs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Single family</w:t>
            </w:r>
          </w:p>
          <w:p w:rsidR="002C6FE7" w:rsidRPr="002C6FE7" w:rsidRDefault="002C6FE7" w:rsidP="002C6FE7">
            <w:pPr>
              <w:tabs>
                <w:tab w:val="left" w:pos="1230"/>
              </w:tabs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C6FE7" w:rsidTr="00F91584">
        <w:tc>
          <w:tcPr>
            <w:tcW w:w="4428" w:type="dxa"/>
            <w:shd w:val="clear" w:color="auto" w:fill="auto"/>
          </w:tcPr>
          <w:p w:rsidR="002C6FE7" w:rsidRPr="002C6FE7" w:rsidRDefault="002C6FE7" w:rsidP="00F91584">
            <w:pPr>
              <w:tabs>
                <w:tab w:val="left" w:pos="123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Square Feet</w:t>
            </w:r>
          </w:p>
        </w:tc>
        <w:tc>
          <w:tcPr>
            <w:tcW w:w="4428" w:type="dxa"/>
            <w:shd w:val="clear" w:color="auto" w:fill="auto"/>
          </w:tcPr>
          <w:p w:rsidR="002C6FE7" w:rsidRDefault="00C10094" w:rsidP="002C6FE7">
            <w:pPr>
              <w:tabs>
                <w:tab w:val="left" w:pos="1230"/>
              </w:tabs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2787-1 car garage</w:t>
            </w:r>
          </w:p>
          <w:p w:rsidR="002C6FE7" w:rsidRPr="002C6FE7" w:rsidRDefault="00C10094" w:rsidP="002C6FE7">
            <w:pPr>
              <w:tabs>
                <w:tab w:val="left" w:pos="1230"/>
              </w:tabs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2787-2 car garage </w:t>
            </w:r>
          </w:p>
        </w:tc>
      </w:tr>
      <w:tr w:rsidR="002C6FE7" w:rsidTr="00F91584">
        <w:tc>
          <w:tcPr>
            <w:tcW w:w="4428" w:type="dxa"/>
            <w:shd w:val="clear" w:color="auto" w:fill="auto"/>
          </w:tcPr>
          <w:p w:rsidR="002C6FE7" w:rsidRPr="002C6FE7" w:rsidRDefault="002C6FE7" w:rsidP="00F91584">
            <w:pPr>
              <w:tabs>
                <w:tab w:val="left" w:pos="123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# of Bedrooms</w:t>
            </w:r>
          </w:p>
        </w:tc>
        <w:tc>
          <w:tcPr>
            <w:tcW w:w="4428" w:type="dxa"/>
            <w:shd w:val="clear" w:color="auto" w:fill="auto"/>
          </w:tcPr>
          <w:p w:rsidR="002C6FE7" w:rsidRDefault="002C6FE7" w:rsidP="002C6FE7">
            <w:pPr>
              <w:tabs>
                <w:tab w:val="left" w:pos="1230"/>
              </w:tabs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  <w:p w:rsidR="002C6FE7" w:rsidRPr="002C6FE7" w:rsidRDefault="002C6FE7" w:rsidP="002C6FE7">
            <w:pPr>
              <w:tabs>
                <w:tab w:val="left" w:pos="1230"/>
              </w:tabs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C6FE7" w:rsidTr="00F91584">
        <w:tc>
          <w:tcPr>
            <w:tcW w:w="4428" w:type="dxa"/>
            <w:shd w:val="clear" w:color="auto" w:fill="auto"/>
          </w:tcPr>
          <w:p w:rsidR="002C6FE7" w:rsidRPr="002C6FE7" w:rsidRDefault="002C6FE7" w:rsidP="00F91584">
            <w:pPr>
              <w:tabs>
                <w:tab w:val="left" w:pos="123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# of Bathrooms</w:t>
            </w:r>
          </w:p>
        </w:tc>
        <w:tc>
          <w:tcPr>
            <w:tcW w:w="4428" w:type="dxa"/>
            <w:shd w:val="clear" w:color="auto" w:fill="auto"/>
          </w:tcPr>
          <w:p w:rsidR="002C6FE7" w:rsidRDefault="002C6FE7" w:rsidP="002C6FE7">
            <w:pPr>
              <w:tabs>
                <w:tab w:val="left" w:pos="1230"/>
              </w:tabs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2.5</w:t>
            </w:r>
          </w:p>
          <w:p w:rsidR="002C6FE7" w:rsidRPr="002C6FE7" w:rsidRDefault="002C6FE7" w:rsidP="002C6FE7">
            <w:pPr>
              <w:tabs>
                <w:tab w:val="left" w:pos="1230"/>
              </w:tabs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C6FE7" w:rsidTr="00F91584">
        <w:tc>
          <w:tcPr>
            <w:tcW w:w="4428" w:type="dxa"/>
            <w:shd w:val="clear" w:color="auto" w:fill="auto"/>
          </w:tcPr>
          <w:p w:rsidR="002C6FE7" w:rsidRPr="002C6FE7" w:rsidRDefault="002C6FE7" w:rsidP="00F91584">
            <w:pPr>
              <w:tabs>
                <w:tab w:val="left" w:pos="123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Price</w:t>
            </w:r>
          </w:p>
        </w:tc>
        <w:tc>
          <w:tcPr>
            <w:tcW w:w="4428" w:type="dxa"/>
            <w:shd w:val="clear" w:color="auto" w:fill="auto"/>
          </w:tcPr>
          <w:p w:rsidR="002C6FE7" w:rsidRDefault="00AF428D" w:rsidP="002C6FE7">
            <w:pPr>
              <w:tabs>
                <w:tab w:val="left" w:pos="1230"/>
              </w:tabs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495,000</w:t>
            </w:r>
          </w:p>
          <w:p w:rsidR="002C6FE7" w:rsidRPr="002C6FE7" w:rsidRDefault="002C6FE7" w:rsidP="002C6FE7">
            <w:pPr>
              <w:tabs>
                <w:tab w:val="left" w:pos="1230"/>
              </w:tabs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C6FE7" w:rsidTr="00F91584">
        <w:tc>
          <w:tcPr>
            <w:tcW w:w="4428" w:type="dxa"/>
            <w:shd w:val="clear" w:color="auto" w:fill="auto"/>
          </w:tcPr>
          <w:p w:rsidR="002C6FE7" w:rsidRPr="002C6FE7" w:rsidRDefault="002C6FE7" w:rsidP="00F91584">
            <w:pPr>
              <w:tabs>
                <w:tab w:val="left" w:pos="123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Area</w:t>
            </w:r>
          </w:p>
        </w:tc>
        <w:tc>
          <w:tcPr>
            <w:tcW w:w="4428" w:type="dxa"/>
            <w:shd w:val="clear" w:color="auto" w:fill="auto"/>
          </w:tcPr>
          <w:p w:rsidR="002C6FE7" w:rsidRDefault="002C6FE7" w:rsidP="002C6FE7">
            <w:pPr>
              <w:tabs>
                <w:tab w:val="left" w:pos="1230"/>
              </w:tabs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Haverford</w:t>
            </w:r>
          </w:p>
          <w:p w:rsidR="002C6FE7" w:rsidRPr="002C6FE7" w:rsidRDefault="002C6FE7" w:rsidP="002C6FE7">
            <w:pPr>
              <w:tabs>
                <w:tab w:val="left" w:pos="1230"/>
              </w:tabs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C6FE7" w:rsidTr="00F91584">
        <w:tc>
          <w:tcPr>
            <w:tcW w:w="4428" w:type="dxa"/>
            <w:shd w:val="clear" w:color="auto" w:fill="auto"/>
          </w:tcPr>
          <w:p w:rsidR="002C6FE7" w:rsidRPr="002C6FE7" w:rsidRDefault="002C6FE7" w:rsidP="00F91584">
            <w:pPr>
              <w:tabs>
                <w:tab w:val="left" w:pos="123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School District</w:t>
            </w:r>
          </w:p>
        </w:tc>
        <w:tc>
          <w:tcPr>
            <w:tcW w:w="4428" w:type="dxa"/>
            <w:shd w:val="clear" w:color="auto" w:fill="auto"/>
          </w:tcPr>
          <w:p w:rsidR="002C6FE7" w:rsidRDefault="002C6FE7" w:rsidP="002C6FE7">
            <w:pPr>
              <w:tabs>
                <w:tab w:val="left" w:pos="1230"/>
              </w:tabs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Haverford</w:t>
            </w:r>
          </w:p>
          <w:p w:rsidR="002C6FE7" w:rsidRPr="002C6FE7" w:rsidRDefault="002C6FE7" w:rsidP="002C6FE7">
            <w:pPr>
              <w:tabs>
                <w:tab w:val="left" w:pos="1230"/>
              </w:tabs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C6FE7" w:rsidTr="00F91584">
        <w:tc>
          <w:tcPr>
            <w:tcW w:w="4428" w:type="dxa"/>
            <w:shd w:val="clear" w:color="auto" w:fill="auto"/>
          </w:tcPr>
          <w:p w:rsidR="002C6FE7" w:rsidRPr="002C6FE7" w:rsidRDefault="002C6FE7" w:rsidP="00F91584">
            <w:pPr>
              <w:tabs>
                <w:tab w:val="left" w:pos="123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Listing Agent</w:t>
            </w:r>
          </w:p>
        </w:tc>
        <w:tc>
          <w:tcPr>
            <w:tcW w:w="4428" w:type="dxa"/>
            <w:shd w:val="clear" w:color="auto" w:fill="auto"/>
          </w:tcPr>
          <w:p w:rsidR="002C6FE7" w:rsidRDefault="002C6FE7" w:rsidP="002C6FE7">
            <w:pPr>
              <w:tabs>
                <w:tab w:val="left" w:pos="1230"/>
              </w:tabs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Bill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Mcgarrigle</w:t>
            </w:r>
            <w:proofErr w:type="spellEnd"/>
          </w:p>
          <w:p w:rsidR="002C6FE7" w:rsidRPr="002C6FE7" w:rsidRDefault="002C6FE7" w:rsidP="002C6FE7">
            <w:pPr>
              <w:tabs>
                <w:tab w:val="left" w:pos="1230"/>
              </w:tabs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2C6FE7" w:rsidRDefault="002C6FE7"/>
    <w:p w:rsidR="003E718F" w:rsidRDefault="003E718F">
      <w:r>
        <w:rPr>
          <w:noProof/>
        </w:rPr>
        <w:drawing>
          <wp:inline distT="0" distB="0" distL="0" distR="0" wp14:anchorId="61C08407" wp14:editId="3195F881">
            <wp:extent cx="5368290" cy="1651635"/>
            <wp:effectExtent l="19050" t="19050" r="22860" b="24765"/>
            <wp:docPr id="2" name="Picture 2" descr="RenehanBuildingGroup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nehanBuildingGroup_RGB.JP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290" cy="165163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18F" w:rsidRPr="00796339" w:rsidRDefault="003E718F" w:rsidP="003E718F">
      <w:pPr>
        <w:rPr>
          <w:rFonts w:ascii="Tahoma" w:hAnsi="Tahoma" w:cs="Tahoma"/>
          <w:sz w:val="36"/>
          <w:szCs w:val="36"/>
          <w:u w:val="single"/>
        </w:rPr>
      </w:pPr>
      <w:r w:rsidRPr="00796339">
        <w:rPr>
          <w:rFonts w:ascii="Tahoma" w:hAnsi="Tahoma" w:cs="Tahoma"/>
          <w:sz w:val="36"/>
          <w:szCs w:val="36"/>
        </w:rPr>
        <w:t xml:space="preserve">Name: </w:t>
      </w:r>
      <w:r>
        <w:rPr>
          <w:rFonts w:ascii="Tahoma" w:hAnsi="Tahoma" w:cs="Tahoma"/>
          <w:sz w:val="36"/>
          <w:szCs w:val="36"/>
        </w:rPr>
        <w:t>Jack’s Way Lot 6</w:t>
      </w:r>
    </w:p>
    <w:p w:rsidR="003E718F" w:rsidRPr="00796339" w:rsidRDefault="003E718F" w:rsidP="003E718F">
      <w:pPr>
        <w:tabs>
          <w:tab w:val="center" w:pos="4680"/>
        </w:tabs>
        <w:rPr>
          <w:rFonts w:ascii="Tahoma" w:hAnsi="Tahoma" w:cs="Tahoma"/>
          <w:sz w:val="36"/>
          <w:szCs w:val="36"/>
          <w:u w:val="single"/>
        </w:rPr>
      </w:pPr>
      <w:r>
        <w:rPr>
          <w:rFonts w:ascii="Tahoma" w:hAnsi="Tahoma" w:cs="Tahoma"/>
          <w:sz w:val="36"/>
          <w:szCs w:val="36"/>
        </w:rPr>
        <w:t>Address: Havertown, PA</w:t>
      </w:r>
      <w:r>
        <w:rPr>
          <w:rFonts w:ascii="Tahoma" w:hAnsi="Tahoma" w:cs="Tahoma"/>
          <w:sz w:val="36"/>
          <w:szCs w:val="3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3E718F" w:rsidTr="00F20D8C">
        <w:tc>
          <w:tcPr>
            <w:tcW w:w="4428" w:type="dxa"/>
            <w:shd w:val="clear" w:color="auto" w:fill="auto"/>
          </w:tcPr>
          <w:p w:rsidR="003E718F" w:rsidRPr="002C6FE7" w:rsidRDefault="003E718F" w:rsidP="00F20D8C">
            <w:pPr>
              <w:tabs>
                <w:tab w:val="left" w:pos="123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Lot Size</w:t>
            </w:r>
          </w:p>
        </w:tc>
        <w:tc>
          <w:tcPr>
            <w:tcW w:w="4428" w:type="dxa"/>
            <w:shd w:val="clear" w:color="auto" w:fill="auto"/>
          </w:tcPr>
          <w:p w:rsidR="003E718F" w:rsidRDefault="003E718F" w:rsidP="00F20D8C">
            <w:pPr>
              <w:tabs>
                <w:tab w:val="left" w:pos="1230"/>
              </w:tabs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.167 acres</w:t>
            </w:r>
          </w:p>
          <w:p w:rsidR="003E718F" w:rsidRPr="002C6FE7" w:rsidRDefault="003E718F" w:rsidP="00F20D8C">
            <w:pPr>
              <w:tabs>
                <w:tab w:val="left" w:pos="1230"/>
              </w:tabs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E718F" w:rsidTr="00F20D8C">
        <w:tc>
          <w:tcPr>
            <w:tcW w:w="4428" w:type="dxa"/>
            <w:shd w:val="clear" w:color="auto" w:fill="auto"/>
          </w:tcPr>
          <w:p w:rsidR="003E718F" w:rsidRPr="002C6FE7" w:rsidRDefault="003E718F" w:rsidP="00F20D8C">
            <w:pPr>
              <w:tabs>
                <w:tab w:val="left" w:pos="123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Property Type</w:t>
            </w:r>
          </w:p>
        </w:tc>
        <w:tc>
          <w:tcPr>
            <w:tcW w:w="4428" w:type="dxa"/>
            <w:shd w:val="clear" w:color="auto" w:fill="auto"/>
          </w:tcPr>
          <w:p w:rsidR="003E718F" w:rsidRDefault="003E718F" w:rsidP="00F20D8C">
            <w:pPr>
              <w:tabs>
                <w:tab w:val="left" w:pos="1230"/>
              </w:tabs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Single family</w:t>
            </w:r>
          </w:p>
          <w:p w:rsidR="003E718F" w:rsidRPr="002C6FE7" w:rsidRDefault="003E718F" w:rsidP="00F20D8C">
            <w:pPr>
              <w:tabs>
                <w:tab w:val="left" w:pos="1230"/>
              </w:tabs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E718F" w:rsidTr="00F20D8C">
        <w:tc>
          <w:tcPr>
            <w:tcW w:w="4428" w:type="dxa"/>
            <w:shd w:val="clear" w:color="auto" w:fill="auto"/>
          </w:tcPr>
          <w:p w:rsidR="003E718F" w:rsidRPr="002C6FE7" w:rsidRDefault="003E718F" w:rsidP="00F20D8C">
            <w:pPr>
              <w:tabs>
                <w:tab w:val="left" w:pos="123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Square Feet</w:t>
            </w:r>
          </w:p>
        </w:tc>
        <w:tc>
          <w:tcPr>
            <w:tcW w:w="4428" w:type="dxa"/>
            <w:shd w:val="clear" w:color="auto" w:fill="auto"/>
          </w:tcPr>
          <w:p w:rsidR="003E718F" w:rsidRDefault="003E718F" w:rsidP="00F20D8C">
            <w:pPr>
              <w:tabs>
                <w:tab w:val="left" w:pos="1230"/>
              </w:tabs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2787-1 car garage</w:t>
            </w:r>
          </w:p>
          <w:p w:rsidR="003E718F" w:rsidRPr="002C6FE7" w:rsidRDefault="003E718F" w:rsidP="00F20D8C">
            <w:pPr>
              <w:tabs>
                <w:tab w:val="left" w:pos="1230"/>
              </w:tabs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2787-2 car garage </w:t>
            </w:r>
          </w:p>
        </w:tc>
      </w:tr>
      <w:tr w:rsidR="003E718F" w:rsidTr="00F20D8C">
        <w:tc>
          <w:tcPr>
            <w:tcW w:w="4428" w:type="dxa"/>
            <w:shd w:val="clear" w:color="auto" w:fill="auto"/>
          </w:tcPr>
          <w:p w:rsidR="003E718F" w:rsidRPr="002C6FE7" w:rsidRDefault="003E718F" w:rsidP="00F20D8C">
            <w:pPr>
              <w:tabs>
                <w:tab w:val="left" w:pos="123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# of Bedrooms</w:t>
            </w:r>
          </w:p>
        </w:tc>
        <w:tc>
          <w:tcPr>
            <w:tcW w:w="4428" w:type="dxa"/>
            <w:shd w:val="clear" w:color="auto" w:fill="auto"/>
          </w:tcPr>
          <w:p w:rsidR="003E718F" w:rsidRDefault="003E718F" w:rsidP="00F20D8C">
            <w:pPr>
              <w:tabs>
                <w:tab w:val="left" w:pos="1230"/>
              </w:tabs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  <w:p w:rsidR="003E718F" w:rsidRPr="002C6FE7" w:rsidRDefault="003E718F" w:rsidP="00F20D8C">
            <w:pPr>
              <w:tabs>
                <w:tab w:val="left" w:pos="1230"/>
              </w:tabs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E718F" w:rsidTr="00F20D8C">
        <w:tc>
          <w:tcPr>
            <w:tcW w:w="4428" w:type="dxa"/>
            <w:shd w:val="clear" w:color="auto" w:fill="auto"/>
          </w:tcPr>
          <w:p w:rsidR="003E718F" w:rsidRPr="002C6FE7" w:rsidRDefault="003E718F" w:rsidP="00F20D8C">
            <w:pPr>
              <w:tabs>
                <w:tab w:val="left" w:pos="123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# of Bathrooms</w:t>
            </w:r>
          </w:p>
        </w:tc>
        <w:tc>
          <w:tcPr>
            <w:tcW w:w="4428" w:type="dxa"/>
            <w:shd w:val="clear" w:color="auto" w:fill="auto"/>
          </w:tcPr>
          <w:p w:rsidR="003E718F" w:rsidRDefault="003E718F" w:rsidP="00F20D8C">
            <w:pPr>
              <w:tabs>
                <w:tab w:val="left" w:pos="1230"/>
              </w:tabs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2.5</w:t>
            </w:r>
          </w:p>
          <w:p w:rsidR="003E718F" w:rsidRPr="002C6FE7" w:rsidRDefault="003E718F" w:rsidP="00F20D8C">
            <w:pPr>
              <w:tabs>
                <w:tab w:val="left" w:pos="1230"/>
              </w:tabs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E718F" w:rsidTr="00F20D8C">
        <w:tc>
          <w:tcPr>
            <w:tcW w:w="4428" w:type="dxa"/>
            <w:shd w:val="clear" w:color="auto" w:fill="auto"/>
          </w:tcPr>
          <w:p w:rsidR="003E718F" w:rsidRPr="002C6FE7" w:rsidRDefault="003E718F" w:rsidP="00F20D8C">
            <w:pPr>
              <w:tabs>
                <w:tab w:val="left" w:pos="123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Price</w:t>
            </w:r>
          </w:p>
        </w:tc>
        <w:tc>
          <w:tcPr>
            <w:tcW w:w="4428" w:type="dxa"/>
            <w:shd w:val="clear" w:color="auto" w:fill="auto"/>
          </w:tcPr>
          <w:p w:rsidR="003E718F" w:rsidRDefault="003E718F" w:rsidP="00F20D8C">
            <w:pPr>
              <w:tabs>
                <w:tab w:val="left" w:pos="1230"/>
              </w:tabs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460,000</w:t>
            </w:r>
          </w:p>
          <w:p w:rsidR="003E718F" w:rsidRPr="002C6FE7" w:rsidRDefault="003E718F" w:rsidP="00F20D8C">
            <w:pPr>
              <w:tabs>
                <w:tab w:val="left" w:pos="1230"/>
              </w:tabs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E718F" w:rsidTr="00F20D8C">
        <w:tc>
          <w:tcPr>
            <w:tcW w:w="4428" w:type="dxa"/>
            <w:shd w:val="clear" w:color="auto" w:fill="auto"/>
          </w:tcPr>
          <w:p w:rsidR="003E718F" w:rsidRPr="002C6FE7" w:rsidRDefault="003E718F" w:rsidP="00F20D8C">
            <w:pPr>
              <w:tabs>
                <w:tab w:val="left" w:pos="123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Area</w:t>
            </w:r>
          </w:p>
        </w:tc>
        <w:tc>
          <w:tcPr>
            <w:tcW w:w="4428" w:type="dxa"/>
            <w:shd w:val="clear" w:color="auto" w:fill="auto"/>
          </w:tcPr>
          <w:p w:rsidR="003E718F" w:rsidRDefault="003E718F" w:rsidP="00F20D8C">
            <w:pPr>
              <w:tabs>
                <w:tab w:val="left" w:pos="1230"/>
              </w:tabs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Haverford</w:t>
            </w:r>
          </w:p>
          <w:p w:rsidR="003E718F" w:rsidRPr="002C6FE7" w:rsidRDefault="003E718F" w:rsidP="00F20D8C">
            <w:pPr>
              <w:tabs>
                <w:tab w:val="left" w:pos="1230"/>
              </w:tabs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E718F" w:rsidTr="00F20D8C">
        <w:tc>
          <w:tcPr>
            <w:tcW w:w="4428" w:type="dxa"/>
            <w:shd w:val="clear" w:color="auto" w:fill="auto"/>
          </w:tcPr>
          <w:p w:rsidR="003E718F" w:rsidRPr="002C6FE7" w:rsidRDefault="003E718F" w:rsidP="00F20D8C">
            <w:pPr>
              <w:tabs>
                <w:tab w:val="left" w:pos="123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School District</w:t>
            </w:r>
          </w:p>
        </w:tc>
        <w:tc>
          <w:tcPr>
            <w:tcW w:w="4428" w:type="dxa"/>
            <w:shd w:val="clear" w:color="auto" w:fill="auto"/>
          </w:tcPr>
          <w:p w:rsidR="003E718F" w:rsidRDefault="003E718F" w:rsidP="00F20D8C">
            <w:pPr>
              <w:tabs>
                <w:tab w:val="left" w:pos="1230"/>
              </w:tabs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Haverford</w:t>
            </w:r>
          </w:p>
          <w:p w:rsidR="003E718F" w:rsidRPr="002C6FE7" w:rsidRDefault="003E718F" w:rsidP="00F20D8C">
            <w:pPr>
              <w:tabs>
                <w:tab w:val="left" w:pos="1230"/>
              </w:tabs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E718F" w:rsidTr="00F20D8C">
        <w:tc>
          <w:tcPr>
            <w:tcW w:w="4428" w:type="dxa"/>
            <w:shd w:val="clear" w:color="auto" w:fill="auto"/>
          </w:tcPr>
          <w:p w:rsidR="003E718F" w:rsidRPr="002C6FE7" w:rsidRDefault="003E718F" w:rsidP="00F20D8C">
            <w:pPr>
              <w:tabs>
                <w:tab w:val="left" w:pos="123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Listing Agent</w:t>
            </w:r>
          </w:p>
        </w:tc>
        <w:tc>
          <w:tcPr>
            <w:tcW w:w="4428" w:type="dxa"/>
            <w:shd w:val="clear" w:color="auto" w:fill="auto"/>
          </w:tcPr>
          <w:p w:rsidR="003E718F" w:rsidRDefault="003E718F" w:rsidP="00F20D8C">
            <w:pPr>
              <w:tabs>
                <w:tab w:val="left" w:pos="1230"/>
              </w:tabs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Bill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Mcgarrigle</w:t>
            </w:r>
            <w:proofErr w:type="spellEnd"/>
          </w:p>
          <w:p w:rsidR="003E718F" w:rsidRPr="002C6FE7" w:rsidRDefault="003E718F" w:rsidP="00F20D8C">
            <w:pPr>
              <w:tabs>
                <w:tab w:val="left" w:pos="1230"/>
              </w:tabs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3E718F" w:rsidRDefault="003E718F" w:rsidP="003E718F"/>
    <w:p w:rsidR="003E718F" w:rsidRDefault="003E718F">
      <w:r>
        <w:rPr>
          <w:noProof/>
        </w:rPr>
        <w:drawing>
          <wp:inline distT="0" distB="0" distL="0" distR="0" wp14:anchorId="3B3AD748" wp14:editId="5B61BB79">
            <wp:extent cx="5368290" cy="1651635"/>
            <wp:effectExtent l="19050" t="19050" r="22860" b="24765"/>
            <wp:docPr id="3" name="Picture 3" descr="RenehanBuildingGroup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nehanBuildingGroup_RGB.JP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290" cy="165163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18F" w:rsidRPr="00796339" w:rsidRDefault="003E718F" w:rsidP="003E718F">
      <w:pPr>
        <w:rPr>
          <w:rFonts w:ascii="Tahoma" w:hAnsi="Tahoma" w:cs="Tahoma"/>
          <w:sz w:val="36"/>
          <w:szCs w:val="36"/>
          <w:u w:val="single"/>
        </w:rPr>
      </w:pPr>
      <w:r w:rsidRPr="00796339">
        <w:rPr>
          <w:rFonts w:ascii="Tahoma" w:hAnsi="Tahoma" w:cs="Tahoma"/>
          <w:sz w:val="36"/>
          <w:szCs w:val="36"/>
        </w:rPr>
        <w:t xml:space="preserve">Name: </w:t>
      </w:r>
      <w:r>
        <w:rPr>
          <w:rFonts w:ascii="Tahoma" w:hAnsi="Tahoma" w:cs="Tahoma"/>
          <w:sz w:val="36"/>
          <w:szCs w:val="36"/>
        </w:rPr>
        <w:t>Jack’s Way Lot 3</w:t>
      </w:r>
    </w:p>
    <w:p w:rsidR="003E718F" w:rsidRPr="00796339" w:rsidRDefault="003E718F" w:rsidP="003E718F">
      <w:pPr>
        <w:rPr>
          <w:rFonts w:ascii="Tahoma" w:hAnsi="Tahoma" w:cs="Tahoma"/>
          <w:sz w:val="36"/>
          <w:szCs w:val="36"/>
          <w:u w:val="single"/>
        </w:rPr>
      </w:pPr>
      <w:r>
        <w:rPr>
          <w:rFonts w:ascii="Tahoma" w:hAnsi="Tahoma" w:cs="Tahoma"/>
          <w:sz w:val="36"/>
          <w:szCs w:val="36"/>
        </w:rPr>
        <w:t>Address: Havertown, PA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3E718F" w:rsidTr="00F20D8C">
        <w:tc>
          <w:tcPr>
            <w:tcW w:w="4428" w:type="dxa"/>
            <w:shd w:val="clear" w:color="auto" w:fill="auto"/>
          </w:tcPr>
          <w:p w:rsidR="003E718F" w:rsidRPr="002C6FE7" w:rsidRDefault="003E718F" w:rsidP="00F20D8C">
            <w:pPr>
              <w:tabs>
                <w:tab w:val="left" w:pos="123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Lot Size</w:t>
            </w:r>
          </w:p>
        </w:tc>
        <w:tc>
          <w:tcPr>
            <w:tcW w:w="4428" w:type="dxa"/>
            <w:shd w:val="clear" w:color="auto" w:fill="auto"/>
          </w:tcPr>
          <w:p w:rsidR="003E718F" w:rsidRDefault="003E718F" w:rsidP="00F20D8C">
            <w:pPr>
              <w:tabs>
                <w:tab w:val="left" w:pos="1230"/>
              </w:tabs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.139 acres</w:t>
            </w:r>
          </w:p>
          <w:p w:rsidR="003E718F" w:rsidRPr="002C6FE7" w:rsidRDefault="003E718F" w:rsidP="00F20D8C">
            <w:pPr>
              <w:tabs>
                <w:tab w:val="left" w:pos="1230"/>
              </w:tabs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E718F" w:rsidTr="00F20D8C">
        <w:tc>
          <w:tcPr>
            <w:tcW w:w="4428" w:type="dxa"/>
            <w:shd w:val="clear" w:color="auto" w:fill="auto"/>
          </w:tcPr>
          <w:p w:rsidR="003E718F" w:rsidRPr="002C6FE7" w:rsidRDefault="003E718F" w:rsidP="00F20D8C">
            <w:pPr>
              <w:tabs>
                <w:tab w:val="left" w:pos="123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Property Type</w:t>
            </w:r>
          </w:p>
        </w:tc>
        <w:tc>
          <w:tcPr>
            <w:tcW w:w="4428" w:type="dxa"/>
            <w:shd w:val="clear" w:color="auto" w:fill="auto"/>
          </w:tcPr>
          <w:p w:rsidR="003E718F" w:rsidRDefault="003E718F" w:rsidP="00F20D8C">
            <w:pPr>
              <w:tabs>
                <w:tab w:val="left" w:pos="1230"/>
              </w:tabs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Single family</w:t>
            </w:r>
          </w:p>
          <w:p w:rsidR="003E718F" w:rsidRPr="002C6FE7" w:rsidRDefault="003E718F" w:rsidP="00F20D8C">
            <w:pPr>
              <w:tabs>
                <w:tab w:val="left" w:pos="1230"/>
              </w:tabs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E718F" w:rsidTr="00F20D8C">
        <w:tc>
          <w:tcPr>
            <w:tcW w:w="4428" w:type="dxa"/>
            <w:shd w:val="clear" w:color="auto" w:fill="auto"/>
          </w:tcPr>
          <w:p w:rsidR="003E718F" w:rsidRPr="002C6FE7" w:rsidRDefault="003E718F" w:rsidP="00F20D8C">
            <w:pPr>
              <w:tabs>
                <w:tab w:val="left" w:pos="123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Square Feet</w:t>
            </w:r>
          </w:p>
        </w:tc>
        <w:tc>
          <w:tcPr>
            <w:tcW w:w="4428" w:type="dxa"/>
            <w:shd w:val="clear" w:color="auto" w:fill="auto"/>
          </w:tcPr>
          <w:p w:rsidR="003E718F" w:rsidRDefault="003E718F" w:rsidP="00F20D8C">
            <w:pPr>
              <w:tabs>
                <w:tab w:val="left" w:pos="1230"/>
              </w:tabs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2787-1 car garage</w:t>
            </w:r>
          </w:p>
          <w:p w:rsidR="003E718F" w:rsidRPr="002C6FE7" w:rsidRDefault="003E718F" w:rsidP="00F20D8C">
            <w:pPr>
              <w:tabs>
                <w:tab w:val="left" w:pos="1230"/>
              </w:tabs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2787-2 car garage </w:t>
            </w:r>
          </w:p>
        </w:tc>
      </w:tr>
      <w:tr w:rsidR="003E718F" w:rsidTr="00F20D8C">
        <w:tc>
          <w:tcPr>
            <w:tcW w:w="4428" w:type="dxa"/>
            <w:shd w:val="clear" w:color="auto" w:fill="auto"/>
          </w:tcPr>
          <w:p w:rsidR="003E718F" w:rsidRPr="002C6FE7" w:rsidRDefault="003E718F" w:rsidP="00F20D8C">
            <w:pPr>
              <w:tabs>
                <w:tab w:val="left" w:pos="123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# of Bedrooms</w:t>
            </w:r>
          </w:p>
        </w:tc>
        <w:tc>
          <w:tcPr>
            <w:tcW w:w="4428" w:type="dxa"/>
            <w:shd w:val="clear" w:color="auto" w:fill="auto"/>
          </w:tcPr>
          <w:p w:rsidR="003E718F" w:rsidRDefault="003E718F" w:rsidP="00F20D8C">
            <w:pPr>
              <w:tabs>
                <w:tab w:val="left" w:pos="1230"/>
              </w:tabs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  <w:p w:rsidR="003E718F" w:rsidRPr="002C6FE7" w:rsidRDefault="003E718F" w:rsidP="00F20D8C">
            <w:pPr>
              <w:tabs>
                <w:tab w:val="left" w:pos="1230"/>
              </w:tabs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E718F" w:rsidTr="00F20D8C">
        <w:tc>
          <w:tcPr>
            <w:tcW w:w="4428" w:type="dxa"/>
            <w:shd w:val="clear" w:color="auto" w:fill="auto"/>
          </w:tcPr>
          <w:p w:rsidR="003E718F" w:rsidRPr="002C6FE7" w:rsidRDefault="003E718F" w:rsidP="00F20D8C">
            <w:pPr>
              <w:tabs>
                <w:tab w:val="left" w:pos="123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# of Bathrooms</w:t>
            </w:r>
          </w:p>
        </w:tc>
        <w:tc>
          <w:tcPr>
            <w:tcW w:w="4428" w:type="dxa"/>
            <w:shd w:val="clear" w:color="auto" w:fill="auto"/>
          </w:tcPr>
          <w:p w:rsidR="003E718F" w:rsidRDefault="003E718F" w:rsidP="00F20D8C">
            <w:pPr>
              <w:tabs>
                <w:tab w:val="left" w:pos="1230"/>
              </w:tabs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2.5</w:t>
            </w:r>
          </w:p>
          <w:p w:rsidR="003E718F" w:rsidRPr="002C6FE7" w:rsidRDefault="003E718F" w:rsidP="00F20D8C">
            <w:pPr>
              <w:tabs>
                <w:tab w:val="left" w:pos="1230"/>
              </w:tabs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E718F" w:rsidTr="00F20D8C">
        <w:tc>
          <w:tcPr>
            <w:tcW w:w="4428" w:type="dxa"/>
            <w:shd w:val="clear" w:color="auto" w:fill="auto"/>
          </w:tcPr>
          <w:p w:rsidR="003E718F" w:rsidRPr="002C6FE7" w:rsidRDefault="003E718F" w:rsidP="00F20D8C">
            <w:pPr>
              <w:tabs>
                <w:tab w:val="left" w:pos="123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Price</w:t>
            </w:r>
          </w:p>
        </w:tc>
        <w:tc>
          <w:tcPr>
            <w:tcW w:w="4428" w:type="dxa"/>
            <w:shd w:val="clear" w:color="auto" w:fill="auto"/>
          </w:tcPr>
          <w:p w:rsidR="003E718F" w:rsidRDefault="003E718F" w:rsidP="00F20D8C">
            <w:pPr>
              <w:tabs>
                <w:tab w:val="left" w:pos="1230"/>
              </w:tabs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449,900</w:t>
            </w:r>
          </w:p>
          <w:p w:rsidR="003E718F" w:rsidRPr="002C6FE7" w:rsidRDefault="003E718F" w:rsidP="00F20D8C">
            <w:pPr>
              <w:tabs>
                <w:tab w:val="left" w:pos="1230"/>
              </w:tabs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E718F" w:rsidTr="00F20D8C">
        <w:tc>
          <w:tcPr>
            <w:tcW w:w="4428" w:type="dxa"/>
            <w:shd w:val="clear" w:color="auto" w:fill="auto"/>
          </w:tcPr>
          <w:p w:rsidR="003E718F" w:rsidRPr="002C6FE7" w:rsidRDefault="003E718F" w:rsidP="00F20D8C">
            <w:pPr>
              <w:tabs>
                <w:tab w:val="left" w:pos="123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Area</w:t>
            </w:r>
          </w:p>
        </w:tc>
        <w:tc>
          <w:tcPr>
            <w:tcW w:w="4428" w:type="dxa"/>
            <w:shd w:val="clear" w:color="auto" w:fill="auto"/>
          </w:tcPr>
          <w:p w:rsidR="003E718F" w:rsidRDefault="003E718F" w:rsidP="00F20D8C">
            <w:pPr>
              <w:tabs>
                <w:tab w:val="left" w:pos="1230"/>
              </w:tabs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Haverford</w:t>
            </w:r>
          </w:p>
          <w:p w:rsidR="003E718F" w:rsidRPr="002C6FE7" w:rsidRDefault="003E718F" w:rsidP="00F20D8C">
            <w:pPr>
              <w:tabs>
                <w:tab w:val="left" w:pos="1230"/>
              </w:tabs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E718F" w:rsidTr="00F20D8C">
        <w:tc>
          <w:tcPr>
            <w:tcW w:w="4428" w:type="dxa"/>
            <w:shd w:val="clear" w:color="auto" w:fill="auto"/>
          </w:tcPr>
          <w:p w:rsidR="003E718F" w:rsidRPr="002C6FE7" w:rsidRDefault="003E718F" w:rsidP="00F20D8C">
            <w:pPr>
              <w:tabs>
                <w:tab w:val="left" w:pos="123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School District</w:t>
            </w:r>
          </w:p>
        </w:tc>
        <w:tc>
          <w:tcPr>
            <w:tcW w:w="4428" w:type="dxa"/>
            <w:shd w:val="clear" w:color="auto" w:fill="auto"/>
          </w:tcPr>
          <w:p w:rsidR="003E718F" w:rsidRDefault="003E718F" w:rsidP="00F20D8C">
            <w:pPr>
              <w:tabs>
                <w:tab w:val="left" w:pos="1230"/>
              </w:tabs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Haverford</w:t>
            </w:r>
          </w:p>
          <w:p w:rsidR="003E718F" w:rsidRPr="002C6FE7" w:rsidRDefault="003E718F" w:rsidP="00F20D8C">
            <w:pPr>
              <w:tabs>
                <w:tab w:val="left" w:pos="1230"/>
              </w:tabs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E718F" w:rsidTr="00F20D8C">
        <w:tc>
          <w:tcPr>
            <w:tcW w:w="4428" w:type="dxa"/>
            <w:shd w:val="clear" w:color="auto" w:fill="auto"/>
          </w:tcPr>
          <w:p w:rsidR="003E718F" w:rsidRPr="002C6FE7" w:rsidRDefault="003E718F" w:rsidP="00F20D8C">
            <w:pPr>
              <w:tabs>
                <w:tab w:val="left" w:pos="123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Listing Agent</w:t>
            </w:r>
          </w:p>
        </w:tc>
        <w:tc>
          <w:tcPr>
            <w:tcW w:w="4428" w:type="dxa"/>
            <w:shd w:val="clear" w:color="auto" w:fill="auto"/>
          </w:tcPr>
          <w:p w:rsidR="003E718F" w:rsidRDefault="003E718F" w:rsidP="00F20D8C">
            <w:pPr>
              <w:tabs>
                <w:tab w:val="left" w:pos="1230"/>
              </w:tabs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Bill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Mcgarrigle</w:t>
            </w:r>
            <w:proofErr w:type="spellEnd"/>
          </w:p>
          <w:p w:rsidR="003E718F" w:rsidRPr="002C6FE7" w:rsidRDefault="003E718F" w:rsidP="00F20D8C">
            <w:pPr>
              <w:tabs>
                <w:tab w:val="left" w:pos="1230"/>
              </w:tabs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3E718F" w:rsidRDefault="003E718F">
      <w:bookmarkStart w:id="0" w:name="_GoBack"/>
      <w:bookmarkEnd w:id="0"/>
    </w:p>
    <w:sectPr w:rsidR="003E71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FE7"/>
    <w:rsid w:val="00243940"/>
    <w:rsid w:val="002C6FE7"/>
    <w:rsid w:val="003E718F"/>
    <w:rsid w:val="00421E17"/>
    <w:rsid w:val="00577740"/>
    <w:rsid w:val="005C1369"/>
    <w:rsid w:val="008415C0"/>
    <w:rsid w:val="00905FE8"/>
    <w:rsid w:val="00AF428D"/>
    <w:rsid w:val="00C1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0ECC95-FADE-496B-9AAA-186BB001D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0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Lake</dc:creator>
  <cp:keywords/>
  <dc:description/>
  <cp:lastModifiedBy>Danielle Lake</cp:lastModifiedBy>
  <cp:revision>2</cp:revision>
  <cp:lastPrinted>2015-12-02T13:42:00Z</cp:lastPrinted>
  <dcterms:created xsi:type="dcterms:W3CDTF">2016-07-07T16:47:00Z</dcterms:created>
  <dcterms:modified xsi:type="dcterms:W3CDTF">2016-07-07T16:47:00Z</dcterms:modified>
</cp:coreProperties>
</file>